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Pr="00293DD4" w:rsidRDefault="00A237C9">
      <w:pPr>
        <w:rPr>
          <w:lang w:val="en-US"/>
        </w:rPr>
      </w:pPr>
    </w:p>
    <w:p w:rsidR="00454B00" w:rsidRPr="00890750" w:rsidRDefault="00454B00" w:rsidP="00454B00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454B00" w:rsidRPr="0056351C" w:rsidRDefault="00367C8B" w:rsidP="00454B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24</w:t>
      </w:r>
      <w:r w:rsidR="00454B00" w:rsidRPr="0056351C">
        <w:rPr>
          <w:rFonts w:ascii="Times New Roman" w:hAnsi="Times New Roman" w:cs="Times New Roman"/>
          <w:sz w:val="24"/>
          <w:szCs w:val="24"/>
        </w:rPr>
        <w:t>.04.2020</w:t>
      </w:r>
    </w:p>
    <w:p w:rsidR="00454B00" w:rsidRDefault="00454B00" w:rsidP="00454B0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367C8B" w:rsidRPr="007E6319">
        <w:rPr>
          <w:rFonts w:ascii="Times New Roman" w:hAnsi="Times New Roman"/>
          <w:sz w:val="24"/>
          <w:szCs w:val="24"/>
        </w:rPr>
        <w:t>Выражение благодарности и восхищения</w:t>
      </w:r>
    </w:p>
    <w:p w:rsidR="00454B00" w:rsidRPr="00AF6586" w:rsidRDefault="00454B00" w:rsidP="00454B0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454B00" w:rsidRDefault="00454B00" w:rsidP="00454B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454B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454B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454B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454B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454B00" w:rsidRDefault="00454B00" w:rsidP="00454B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4B00" w:rsidRPr="00454B00" w:rsidRDefault="00454B00" w:rsidP="00454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4B00" w:rsidRPr="00454B00" w:rsidRDefault="00454B00" w:rsidP="00454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B00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r w:rsidR="002D4A2D">
        <w:rPr>
          <w:rFonts w:ascii="Times New Roman" w:eastAsia="Times New Roman" w:hAnsi="Times New Roman" w:cs="Times New Roman"/>
          <w:sz w:val="24"/>
          <w:szCs w:val="24"/>
        </w:rPr>
        <w:t>. 92</w:t>
      </w:r>
      <w:r w:rsidRPr="00454B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упр</w:t>
      </w:r>
      <w:r w:rsidR="002D4A2D">
        <w:rPr>
          <w:rFonts w:ascii="Times New Roman" w:eastAsia="Times New Roman" w:hAnsi="Times New Roman" w:cs="Times New Roman"/>
          <w:sz w:val="24"/>
          <w:szCs w:val="24"/>
        </w:rPr>
        <w:t>. 1-5</w:t>
      </w:r>
      <w:r w:rsidRPr="00454B0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2D4A2D">
        <w:rPr>
          <w:rFonts w:ascii="Times New Roman" w:eastAsia="Times New Roman" w:hAnsi="Times New Roman" w:cs="Times New Roman"/>
          <w:sz w:val="24"/>
          <w:szCs w:val="24"/>
        </w:rPr>
        <w:t>работаем фронтально</w:t>
      </w:r>
      <w:r w:rsidR="002D4A2D">
        <w:rPr>
          <w:rFonts w:ascii="Times New Roman" w:hAnsi="Times New Roman"/>
          <w:sz w:val="24"/>
          <w:szCs w:val="24"/>
        </w:rPr>
        <w:t>) с применением аудио.</w:t>
      </w:r>
    </w:p>
    <w:p w:rsidR="007412DE" w:rsidRDefault="007412DE" w:rsidP="00454B00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7412DE" w:rsidRDefault="002D4A2D" w:rsidP="00454B00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Задание:</w:t>
      </w:r>
    </w:p>
    <w:p w:rsidR="00293DD4" w:rsidRDefault="002D4A2D" w:rsidP="00454B00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Работаем с карточками от учителя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учи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.ру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54B00" w:rsidRPr="0056351C" w:rsidRDefault="00454B00" w:rsidP="00454B0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54B00" w:rsidRPr="00890750" w:rsidRDefault="00454B00" w:rsidP="00454B00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454B00" w:rsidRPr="00D00A77" w:rsidRDefault="00454B00" w:rsidP="00454B00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>Пришлите фото выполненн</w:t>
      </w:r>
      <w:r w:rsidR="002D4A2D">
        <w:rPr>
          <w:rFonts w:ascii="Times New Roman" w:eastAsia="Calibri" w:hAnsi="Times New Roman" w:cs="Times New Roman"/>
          <w:sz w:val="24"/>
          <w:szCs w:val="24"/>
        </w:rPr>
        <w:t>ых заданий</w:t>
      </w:r>
      <w:bookmarkStart w:id="0" w:name="_GoBack"/>
      <w:bookmarkEnd w:id="0"/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 по адресу: </w:t>
      </w:r>
      <w:hyperlink r:id="rId4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454B00" w:rsidRDefault="00454B00"/>
    <w:sectPr w:rsidR="00454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00"/>
    <w:rsid w:val="00293DD4"/>
    <w:rsid w:val="002D4A2D"/>
    <w:rsid w:val="00367C8B"/>
    <w:rsid w:val="00454B00"/>
    <w:rsid w:val="007412DE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DB1BC"/>
  <w15:chartTrackingRefBased/>
  <w15:docId w15:val="{A0A4D020-78C9-4A78-AC60-190E50356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B0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B0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54B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2020-04-16T15:24:00Z</dcterms:created>
  <dcterms:modified xsi:type="dcterms:W3CDTF">2020-04-23T15:56:00Z</dcterms:modified>
</cp:coreProperties>
</file>